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227E87" w:rsidTr="005965B2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27E87" w:rsidRPr="00B566DE" w:rsidRDefault="00227E87" w:rsidP="005965B2">
            <w:pPr>
              <w:rPr>
                <w:sz w:val="16"/>
                <w:szCs w:val="16"/>
              </w:rPr>
            </w:pPr>
          </w:p>
          <w:p w:rsidR="00227E87" w:rsidRDefault="00227E87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Default="00227E87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Default="00227E87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227E87" w:rsidTr="005965B2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Default="00227E87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227E87" w:rsidRDefault="00155FD8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49</w:t>
            </w:r>
            <w:r w:rsidR="00227E87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Pr="007557E5" w:rsidRDefault="00227E87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1303B9">
              <w:rPr>
                <w:b/>
                <w:sz w:val="28"/>
                <w:szCs w:val="28"/>
                <w:lang w:val="sr-Cyrl-CS"/>
              </w:rPr>
              <w:t xml:space="preserve"> Бројеви</w:t>
            </w:r>
          </w:p>
          <w:p w:rsidR="00227E87" w:rsidRPr="004A523D" w:rsidRDefault="00227E87" w:rsidP="005965B2">
            <w:pPr>
              <w:jc w:val="both"/>
              <w:rPr>
                <w:sz w:val="28"/>
                <w:szCs w:val="28"/>
                <w:lang w:val="sr-Latn-CS"/>
              </w:rPr>
            </w:pPr>
          </w:p>
        </w:tc>
      </w:tr>
      <w:tr w:rsidR="00227E87" w:rsidTr="005965B2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Default="00227E87" w:rsidP="005965B2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1303B9">
              <w:rPr>
                <w:sz w:val="28"/>
                <w:szCs w:val="28"/>
                <w:lang w:val="sr-Cyrl-CS"/>
              </w:rPr>
              <w:t>Бројеви као врста речи, деклинација бројева, пис</w:t>
            </w:r>
            <w:r>
              <w:rPr>
                <w:sz w:val="28"/>
                <w:szCs w:val="28"/>
                <w:lang w:val="sr-Cyrl-CS"/>
              </w:rPr>
              <w:t>ање бројева;</w:t>
            </w:r>
            <w:r w:rsidRPr="001303B9">
              <w:rPr>
                <w:sz w:val="28"/>
                <w:szCs w:val="28"/>
                <w:lang w:val="sr-Cyrl-CS"/>
              </w:rPr>
              <w:t xml:space="preserve"> развијање писане културе изражавања.</w:t>
            </w:r>
          </w:p>
        </w:tc>
      </w:tr>
      <w:tr w:rsidR="00227E87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Pr="004A523D" w:rsidRDefault="00227E87" w:rsidP="005965B2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Latn-CS"/>
              </w:rPr>
              <w:t>Обрада новог градива</w:t>
            </w:r>
          </w:p>
        </w:tc>
      </w:tr>
      <w:tr w:rsidR="00227E87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Default="00227E87" w:rsidP="005965B2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227E87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Default="00227E87" w:rsidP="005965B2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 w:rsidR="00B566DE">
              <w:rPr>
                <w:sz w:val="28"/>
                <w:szCs w:val="28"/>
                <w:lang w:val="sr-Cyrl-CS"/>
              </w:rPr>
              <w:t>, индуктивно - дедуктивна</w:t>
            </w:r>
          </w:p>
        </w:tc>
      </w:tr>
      <w:tr w:rsidR="00227E87" w:rsidTr="005965B2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Default="00227E87" w:rsidP="00155FD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155FD8">
              <w:rPr>
                <w:sz w:val="28"/>
                <w:szCs w:val="28"/>
                <w:lang w:val="sr-Cyrl-CS"/>
              </w:rPr>
              <w:t>Српски језик, стр. 3</w:t>
            </w:r>
            <w:r w:rsidR="0006413E">
              <w:rPr>
                <w:sz w:val="28"/>
                <w:szCs w:val="28"/>
                <w:lang w:val="sr-Cyrl-CS"/>
              </w:rPr>
              <w:t>5</w:t>
            </w:r>
            <w:r w:rsidR="0000231A">
              <w:rPr>
                <w:sz w:val="28"/>
                <w:szCs w:val="28"/>
                <w:lang w:val="sr-Cyrl-CS"/>
              </w:rPr>
              <w:t xml:space="preserve"> – </w:t>
            </w:r>
            <w:r w:rsidR="0006413E">
              <w:rPr>
                <w:sz w:val="28"/>
                <w:szCs w:val="28"/>
                <w:lang w:val="sr-Cyrl-CS"/>
              </w:rPr>
              <w:t xml:space="preserve">37, Радна свеска, стр. 30 </w:t>
            </w:r>
            <w:r w:rsidR="0000231A">
              <w:rPr>
                <w:sz w:val="28"/>
                <w:szCs w:val="28"/>
                <w:lang w:val="sr-Cyrl-CS"/>
              </w:rPr>
              <w:t>–</w:t>
            </w:r>
            <w:r w:rsidR="0006413E">
              <w:rPr>
                <w:sz w:val="28"/>
                <w:szCs w:val="28"/>
                <w:lang w:val="sr-Cyrl-CS"/>
              </w:rPr>
              <w:t xml:space="preserve"> 31</w:t>
            </w:r>
            <w:r w:rsidR="0000231A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432064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32064" w:rsidRDefault="00432064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препознају бројеве као врсту речи, разликују број као г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раматичку категорију, правилно деклинирају и пишу бројеве. СЈ.1.3.4. СЈ.1.3.9. СЈ.2.3.3. СЈ.1.2.8. СЈ.3.3.4.</w:t>
            </w:r>
          </w:p>
        </w:tc>
      </w:tr>
    </w:tbl>
    <w:p w:rsidR="00227E87" w:rsidRDefault="00227E87" w:rsidP="00227E8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227E87" w:rsidTr="005965B2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Default="00227E87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227E87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Default="00227E87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155FD8" w:rsidRDefault="00227E8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227E87" w:rsidRPr="003E78E4" w:rsidRDefault="00155FD8" w:rsidP="00155FD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27E87" w:rsidRPr="001303B9">
              <w:rPr>
                <w:sz w:val="28"/>
                <w:szCs w:val="28"/>
                <w:lang w:val="sr-Cyrl-CS"/>
              </w:rPr>
              <w:t>Ученици се по</w:t>
            </w:r>
            <w:r w:rsidR="00227E87">
              <w:rPr>
                <w:sz w:val="28"/>
                <w:szCs w:val="28"/>
                <w:lang w:val="sr-Cyrl-CS"/>
              </w:rPr>
              <w:t>д</w:t>
            </w:r>
            <w:r w:rsidR="00227E87" w:rsidRPr="001303B9">
              <w:rPr>
                <w:sz w:val="28"/>
                <w:szCs w:val="28"/>
                <w:lang w:val="sr-Cyrl-CS"/>
              </w:rPr>
              <w:t>сећају знања о бројевима из претходних разреда</w:t>
            </w:r>
            <w:r w:rsidR="00227E87">
              <w:rPr>
                <w:lang w:val="sr-Cyrl-CS"/>
              </w:rPr>
              <w:t xml:space="preserve">. </w:t>
            </w:r>
            <w:r w:rsidR="00227E87">
              <w:rPr>
                <w:sz w:val="28"/>
                <w:szCs w:val="28"/>
                <w:lang w:val="sr-Cyrl-CS"/>
              </w:rPr>
              <w:t>Скрећемо пажњу ученицима да не мешају бројеве као врсту речи и гр</w:t>
            </w:r>
            <w:r w:rsidR="0006413E">
              <w:rPr>
                <w:sz w:val="28"/>
                <w:szCs w:val="28"/>
                <w:lang w:val="sr-Cyrl-CS"/>
              </w:rPr>
              <w:t>а</w:t>
            </w:r>
            <w:r w:rsidR="00227E87">
              <w:rPr>
                <w:sz w:val="28"/>
                <w:szCs w:val="28"/>
                <w:lang w:val="sr-Cyrl-CS"/>
              </w:rPr>
              <w:t>матичку категорију.</w:t>
            </w:r>
          </w:p>
          <w:p w:rsidR="00227E87" w:rsidRPr="00F92C9A" w:rsidRDefault="00227E8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27E87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Default="00227E87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06413E" w:rsidRDefault="00227E8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227E87" w:rsidRPr="0006413E" w:rsidRDefault="0006413E" w:rsidP="0006413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 тексту на стр. 35 </w:t>
            </w:r>
            <w:r w:rsidRPr="0006413E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b/>
                <w:i/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уочавамо бројеве (сто двадесет, трећи, троје) – закључујемо шта они означавају.</w:t>
            </w:r>
          </w:p>
          <w:p w:rsidR="00227E87" w:rsidRDefault="00227E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Дефинишемо појам бројева као врсте речи.</w:t>
            </w:r>
          </w:p>
          <w:p w:rsidR="00227E87" w:rsidRDefault="00227E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06413E">
              <w:rPr>
                <w:sz w:val="28"/>
                <w:szCs w:val="28"/>
                <w:lang w:val="sr-Cyrl-CS"/>
              </w:rPr>
              <w:t>Подела бројева на основне, редне и збирне.</w:t>
            </w:r>
          </w:p>
          <w:p w:rsidR="0006413E" w:rsidRDefault="0006413E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Бројне именице на – ица (двојица, тројица...)</w:t>
            </w:r>
          </w:p>
          <w:p w:rsidR="0006413E" w:rsidRDefault="0006413E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Промена бојева по падежима (преглед у табели на стр. 36)</w:t>
            </w:r>
          </w:p>
          <w:p w:rsidR="00227E87" w:rsidRDefault="00227E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 падежима се мењају редни бројеви, основни бројеви један, два, три и четири.</w:t>
            </w:r>
          </w:p>
          <w:p w:rsidR="00227E87" w:rsidRDefault="00227E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Показати на примеру промену бројева кроз падеже.</w:t>
            </w:r>
          </w:p>
          <w:p w:rsidR="0006413E" w:rsidRDefault="00227E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Правилно писање бројева</w:t>
            </w:r>
          </w:p>
          <w:p w:rsidR="0006413E" w:rsidRDefault="0006413E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Једночлани и вишечлани бројеви</w:t>
            </w:r>
          </w:p>
          <w:p w:rsidR="00227E87" w:rsidRDefault="00227E8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Писање датума</w:t>
            </w:r>
          </w:p>
          <w:p w:rsidR="00227E87" w:rsidRDefault="0006413E" w:rsidP="0006413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Урадити задатке на стр. 37 </w:t>
            </w:r>
            <w:r w:rsidRPr="0006413E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 w:rsidR="00227E87" w:rsidRPr="001303B9">
              <w:rPr>
                <w:sz w:val="28"/>
                <w:szCs w:val="28"/>
                <w:lang w:val="sr-Cyrl-CS"/>
              </w:rPr>
              <w:t xml:space="preserve">    </w:t>
            </w:r>
            <w:r w:rsidR="00227E87">
              <w:rPr>
                <w:sz w:val="28"/>
                <w:szCs w:val="28"/>
              </w:rPr>
              <w:t xml:space="preserve"> </w:t>
            </w:r>
            <w:r w:rsidR="00227E87" w:rsidRPr="001303B9">
              <w:rPr>
                <w:sz w:val="28"/>
                <w:szCs w:val="28"/>
                <w:lang w:val="sr-Cyrl-CS"/>
              </w:rPr>
              <w:t xml:space="preserve"> </w:t>
            </w:r>
            <w:r w:rsidR="00227E87">
              <w:rPr>
                <w:sz w:val="28"/>
                <w:szCs w:val="28"/>
                <w:lang w:val="sr-Cyrl-CS"/>
              </w:rPr>
              <w:t xml:space="preserve">  </w:t>
            </w:r>
          </w:p>
          <w:p w:rsidR="0006413E" w:rsidRDefault="0006413E" w:rsidP="0006413E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27E87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Default="00227E87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06413E" w:rsidRDefault="00227E87" w:rsidP="00432064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227E87" w:rsidRDefault="0006413E" w:rsidP="0006413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27E87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Проверити решења и утврђивање градива о бројевима као врсти речи.</w:t>
            </w:r>
          </w:p>
          <w:p w:rsidR="0006413E" w:rsidRDefault="0006413E" w:rsidP="0006413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06413E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>
              <w:rPr>
                <w:sz w:val="28"/>
                <w:szCs w:val="28"/>
                <w:lang w:val="sr-Cyrl-CS"/>
              </w:rPr>
              <w:t xml:space="preserve">: Урадити вежбе у </w:t>
            </w:r>
            <w:r w:rsidRPr="0006413E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30- 31</w:t>
            </w:r>
          </w:p>
          <w:p w:rsidR="0006413E" w:rsidRDefault="0006413E" w:rsidP="00432064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06413E" w:rsidRDefault="0006413E" w:rsidP="00B566DE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B566DE" w:rsidRDefault="00B566DE" w:rsidP="00B566DE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27E87" w:rsidTr="005965B2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E87" w:rsidRDefault="00227E87" w:rsidP="005965B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227E87" w:rsidRDefault="00227E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7E87" w:rsidRDefault="00227E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7E87" w:rsidRDefault="00227E87" w:rsidP="005965B2">
            <w:pPr>
              <w:rPr>
                <w:i/>
                <w:sz w:val="20"/>
                <w:szCs w:val="20"/>
              </w:rPr>
            </w:pPr>
          </w:p>
          <w:p w:rsidR="00227E87" w:rsidRDefault="00227E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7E87" w:rsidRDefault="00227E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32064" w:rsidRDefault="004320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32064" w:rsidRDefault="004320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32064" w:rsidRDefault="004320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32064" w:rsidRDefault="004320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32064" w:rsidRDefault="004320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32064" w:rsidRDefault="004320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32064" w:rsidRDefault="004320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32064" w:rsidRDefault="004320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32064" w:rsidRDefault="004320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32064" w:rsidRDefault="004320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32064" w:rsidRDefault="004320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32064" w:rsidRDefault="00432064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7E87" w:rsidRDefault="00227E8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06413E" w:rsidRDefault="0006413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27E87" w:rsidRDefault="00227E87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27E87"/>
    <w:rsid w:val="0000231A"/>
    <w:rsid w:val="0006413E"/>
    <w:rsid w:val="00155FD8"/>
    <w:rsid w:val="00227E87"/>
    <w:rsid w:val="0025080A"/>
    <w:rsid w:val="00257861"/>
    <w:rsid w:val="00432064"/>
    <w:rsid w:val="00A17854"/>
    <w:rsid w:val="00A30C03"/>
    <w:rsid w:val="00AF0F89"/>
    <w:rsid w:val="00AF5A4B"/>
    <w:rsid w:val="00B5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C33BE2-9BCD-45C5-8BD5-92EEA9AE0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7E8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27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5F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2013-08-25T09:16:00Z</dcterms:created>
  <dcterms:modified xsi:type="dcterms:W3CDTF">2015-02-03T09:54:00Z</dcterms:modified>
</cp:coreProperties>
</file>